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ED" w:rsidRPr="0026256A" w:rsidRDefault="001A17ED" w:rsidP="00A8518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b w:val="0"/>
          <w:noProof/>
          <w:sz w:val="36"/>
          <w:szCs w:val="36"/>
          <w:u w:val="single"/>
        </w:rPr>
        <w:pict>
          <v:rect id="_x0000_s1028" style="position:absolute;margin-left:0;margin-top:1.4pt;width:53.85pt;height:53.85pt;z-index:1">
            <v:textbox>
              <w:txbxContent>
                <w:p w:rsidR="001A17ED" w:rsidRDefault="001A17ED">
                  <w:r>
                    <w:t xml:space="preserve">   List </w:t>
                  </w:r>
                </w:p>
                <w:p w:rsidR="001A17ED" w:rsidRPr="001A17ED" w:rsidRDefault="00D3246F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M-7</w:t>
                  </w:r>
                </w:p>
              </w:txbxContent>
            </v:textbox>
          </v:rect>
        </w:pict>
      </w:r>
      <w:r>
        <w:tab/>
      </w:r>
      <w:r w:rsidRPr="001A17ED">
        <w:rPr>
          <w:b w:val="0"/>
        </w:rPr>
        <w:tab/>
      </w:r>
      <w:r w:rsidRPr="0026256A">
        <w:rPr>
          <w:rFonts w:ascii="Times New Roman" w:hAnsi="Times New Roman" w:cs="Times New Roman"/>
          <w:sz w:val="24"/>
          <w:szCs w:val="24"/>
        </w:rPr>
        <w:t xml:space="preserve">Letní dětský </w:t>
      </w:r>
      <w:proofErr w:type="gramStart"/>
      <w:r w:rsidRPr="0026256A">
        <w:rPr>
          <w:rFonts w:ascii="Times New Roman" w:hAnsi="Times New Roman" w:cs="Times New Roman"/>
          <w:sz w:val="24"/>
          <w:szCs w:val="24"/>
        </w:rPr>
        <w:t>tábor - Mšeno</w:t>
      </w:r>
      <w:proofErr w:type="gramEnd"/>
      <w:r w:rsidRPr="0026256A">
        <w:rPr>
          <w:rFonts w:ascii="Times New Roman" w:hAnsi="Times New Roman" w:cs="Times New Roman"/>
          <w:sz w:val="24"/>
          <w:szCs w:val="24"/>
        </w:rPr>
        <w:t xml:space="preserve"> u Mělníka - PSČ 277 35</w:t>
      </w:r>
    </w:p>
    <w:p w:rsidR="001A17ED" w:rsidRDefault="001A17ED" w:rsidP="001A17ED">
      <w:r>
        <w:tab/>
      </w:r>
      <w:r>
        <w:tab/>
        <w:t xml:space="preserve">tel: 315 693 165, mobil: 603 152 356, mail: </w:t>
      </w:r>
      <w:hyperlink r:id="rId5" w:history="1">
        <w:r w:rsidRPr="00EE7B08">
          <w:rPr>
            <w:rStyle w:val="Hypertextovodkaz"/>
          </w:rPr>
          <w:t>info@rssever.cz</w:t>
        </w:r>
      </w:hyperlink>
    </w:p>
    <w:p w:rsidR="001A17ED" w:rsidRDefault="001A17ED" w:rsidP="001A17ED">
      <w:pPr>
        <w:pBdr>
          <w:bottom w:val="single" w:sz="6" w:space="1" w:color="auto"/>
        </w:pBdr>
      </w:pPr>
      <w:r>
        <w:tab/>
      </w:r>
      <w:r>
        <w:tab/>
        <w:t>Provozovatel: Ing. arch. Dana Matoušková</w:t>
      </w:r>
    </w:p>
    <w:p w:rsidR="009F4832" w:rsidRPr="001A17ED" w:rsidRDefault="000C12D6" w:rsidP="00A85180">
      <w:pPr>
        <w:pStyle w:val="Nadpis1"/>
        <w:rPr>
          <w:rFonts w:ascii="Times New Roman" w:hAnsi="Times New Roman" w:cs="Times New Roman"/>
        </w:rPr>
      </w:pPr>
      <w:r w:rsidRPr="001A17ED">
        <w:rPr>
          <w:rFonts w:ascii="Times New Roman" w:hAnsi="Times New Roman" w:cs="Times New Roman"/>
        </w:rPr>
        <w:t xml:space="preserve">Pokyny pro </w:t>
      </w:r>
      <w:proofErr w:type="gramStart"/>
      <w:r w:rsidRPr="001A17ED">
        <w:rPr>
          <w:rFonts w:ascii="Times New Roman" w:hAnsi="Times New Roman" w:cs="Times New Roman"/>
        </w:rPr>
        <w:t>rodiče :</w:t>
      </w:r>
      <w:proofErr w:type="gramEnd"/>
    </w:p>
    <w:p w:rsidR="000C12D6" w:rsidRDefault="000C12D6">
      <w:pPr>
        <w:rPr>
          <w:b/>
          <w:sz w:val="36"/>
          <w:szCs w:val="36"/>
          <w:u w:val="single"/>
        </w:rPr>
      </w:pPr>
    </w:p>
    <w:p w:rsidR="000C12D6" w:rsidRDefault="000C12D6">
      <w:pPr>
        <w:rPr>
          <w:b/>
          <w:sz w:val="28"/>
          <w:szCs w:val="28"/>
          <w:u w:val="single"/>
        </w:rPr>
      </w:pPr>
      <w:r w:rsidRPr="00A85180">
        <w:rPr>
          <w:b/>
          <w:sz w:val="28"/>
          <w:szCs w:val="28"/>
          <w:u w:val="single"/>
        </w:rPr>
        <w:t xml:space="preserve">Vyplnění a odeslání </w:t>
      </w:r>
      <w:proofErr w:type="gramStart"/>
      <w:r w:rsidRPr="00A85180">
        <w:rPr>
          <w:b/>
          <w:sz w:val="28"/>
          <w:szCs w:val="28"/>
          <w:u w:val="single"/>
        </w:rPr>
        <w:t>formulářů</w:t>
      </w:r>
      <w:r w:rsidR="00A85180">
        <w:rPr>
          <w:b/>
          <w:sz w:val="28"/>
          <w:szCs w:val="28"/>
          <w:u w:val="single"/>
        </w:rPr>
        <w:t xml:space="preserve"> :</w:t>
      </w:r>
      <w:proofErr w:type="gramEnd"/>
    </w:p>
    <w:p w:rsidR="00A85180" w:rsidRDefault="00A85180">
      <w:r>
        <w:t>K administrativnímu zajištění tábora je třeba předat provozovateli tyto dokumenty:</w:t>
      </w:r>
    </w:p>
    <w:p w:rsidR="00A85180" w:rsidRDefault="00A85180">
      <w:r>
        <w:t xml:space="preserve">1.  </w:t>
      </w:r>
      <w:r w:rsidRPr="00184B72">
        <w:rPr>
          <w:i/>
        </w:rPr>
        <w:t xml:space="preserve">Smlouva </w:t>
      </w:r>
      <w:r w:rsidR="00184B72" w:rsidRPr="00184B72">
        <w:rPr>
          <w:i/>
        </w:rPr>
        <w:t>o poskytnutí letního dětského tábora</w:t>
      </w:r>
      <w:r w:rsidR="00184B72">
        <w:t xml:space="preserve"> </w:t>
      </w:r>
      <w:r>
        <w:t xml:space="preserve">-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 w:rsidRPr="00184B72">
        <w:t xml:space="preserve">Ve smlouvě zkontrolujte, zda jsou v odstavci </w:t>
      </w:r>
      <w:smartTag w:uri="urn:schemas-microsoft-com:office:smarttags" w:element="metricconverter">
        <w:smartTagPr>
          <w:attr w:name="ProductID" w:val="1. a"/>
        </w:smartTagPr>
        <w:r w:rsidRPr="00184B72">
          <w:t>1. a</w:t>
        </w:r>
      </w:smartTag>
      <w:r w:rsidRPr="00184B72">
        <w:t xml:space="preserve"> 2.  uvedeny všechny údaje správně, příp. je</w:t>
      </w:r>
      <w:r>
        <w:t xml:space="preserve"> </w:t>
      </w:r>
      <w:r w:rsidRPr="00184B72">
        <w:t xml:space="preserve">doplňte (zejména PSČ a telefon). V odstavci 3. </w:t>
      </w:r>
      <w:r>
        <w:rPr>
          <w:b/>
        </w:rPr>
        <w:t>označte</w:t>
      </w:r>
      <w:r w:rsidRPr="00184B72">
        <w:rPr>
          <w:b/>
        </w:rPr>
        <w:t xml:space="preserve"> </w:t>
      </w:r>
      <w:r w:rsidRPr="00184B72">
        <w:t xml:space="preserve">způsob úhrady, který jste zvolili.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>
        <w:t>Smlouvu podepiš</w:t>
      </w:r>
      <w:r w:rsidR="007F4D3E">
        <w:t>te a pošlete mailem nebo poštou do 14 dnů od data vystavení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proofErr w:type="gramStart"/>
      <w:r>
        <w:t>2 .</w:t>
      </w:r>
      <w:proofErr w:type="gramEnd"/>
      <w:r>
        <w:t xml:space="preserve"> </w:t>
      </w:r>
      <w:r w:rsidRPr="00184B72">
        <w:rPr>
          <w:i/>
        </w:rPr>
        <w:t>Přihláška dítěte</w:t>
      </w:r>
      <w:r>
        <w:rPr>
          <w:i/>
        </w:rPr>
        <w:t xml:space="preserve"> </w:t>
      </w:r>
      <w:r w:rsidR="007F4D3E">
        <w:t>s pořadovým číslem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Vyplněnou zašlete spolu se smlouvou. </w:t>
      </w:r>
    </w:p>
    <w:p w:rsidR="0056581D" w:rsidRPr="0056581D" w:rsidRDefault="0056581D" w:rsidP="0056581D">
      <w:pPr>
        <w:tabs>
          <w:tab w:val="num" w:pos="0"/>
        </w:tabs>
        <w:autoSpaceDN w:val="0"/>
        <w:adjustRightInd w:val="0"/>
        <w:ind w:right="-1"/>
      </w:pPr>
      <w:r w:rsidRPr="0056581D">
        <w:t xml:space="preserve">V oddílu </w:t>
      </w:r>
      <w:r w:rsidRPr="0056581D">
        <w:rPr>
          <w:u w:val="single"/>
        </w:rPr>
        <w:t>"Sdělení rodičů"</w:t>
      </w:r>
      <w:r w:rsidRPr="0056581D">
        <w:t xml:space="preserve"> uvítáme, </w:t>
      </w:r>
      <w:proofErr w:type="gramStart"/>
      <w:r w:rsidRPr="0056581D">
        <w:t>když  připojíte</w:t>
      </w:r>
      <w:proofErr w:type="gramEnd"/>
      <w:r w:rsidRPr="0056581D">
        <w:t xml:space="preserve">  poznámku  o povahových vlastnostech dítěte - usnadníte tím orientaci  vedoucího oddílu. Pokud jede na tábor s kamarády nebo sourozenci, se kterými chce být v oddíle, uveďte sem jejich jména.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Na </w:t>
      </w:r>
      <w:hyperlink r:id="rId6" w:history="1">
        <w:r w:rsidRPr="00EE7B08">
          <w:rPr>
            <w:rStyle w:val="Hypertextovodkaz"/>
          </w:rPr>
          <w:t>www.rssever.cz/ke-stazeni</w:t>
        </w:r>
      </w:hyperlink>
      <w:r>
        <w:t xml:space="preserve"> si stáhněte další potřebné dokumenty. Na vyžádání vám je pošleme mailem nebo poštou.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3. </w:t>
      </w:r>
      <w:r w:rsidRPr="007F4D3E">
        <w:rPr>
          <w:i/>
        </w:rPr>
        <w:t xml:space="preserve">Smluvní </w:t>
      </w:r>
      <w:proofErr w:type="gramStart"/>
      <w:r w:rsidRPr="007F4D3E">
        <w:rPr>
          <w:i/>
        </w:rPr>
        <w:t>podmínky</w:t>
      </w:r>
      <w:r>
        <w:tab/>
        <w:t>- jsou</w:t>
      </w:r>
      <w:proofErr w:type="gramEnd"/>
      <w:r>
        <w:t xml:space="preserve"> přílohou smlouvy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4. </w:t>
      </w:r>
      <w:r w:rsidRPr="007F4D3E">
        <w:rPr>
          <w:i/>
        </w:rPr>
        <w:t xml:space="preserve">Osvědčení o zdravotní </w:t>
      </w:r>
      <w:proofErr w:type="gramStart"/>
      <w:r w:rsidRPr="007F4D3E">
        <w:rPr>
          <w:i/>
        </w:rPr>
        <w:t>způsobilosti</w:t>
      </w:r>
      <w:r>
        <w:rPr>
          <w:i/>
        </w:rPr>
        <w:t xml:space="preserve"> </w:t>
      </w:r>
      <w:r>
        <w:t xml:space="preserve">- </w:t>
      </w:r>
      <w:r w:rsidR="000F5C23" w:rsidRPr="00A862C6">
        <w:rPr>
          <w:color w:val="FF0000"/>
        </w:rPr>
        <w:t>kopii</w:t>
      </w:r>
      <w:proofErr w:type="gramEnd"/>
      <w:r w:rsidR="000F5C23">
        <w:t xml:space="preserve"> odevzdejte při nástupu na tábor, nevrací se.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 xml:space="preserve">Můžete použít i vlastní formulář vystavený pro jinou akci. </w:t>
      </w:r>
      <w:r w:rsidR="00991D83">
        <w:rPr>
          <w:color w:val="FF0000"/>
        </w:rPr>
        <w:t xml:space="preserve">Nesmí být starší </w:t>
      </w:r>
      <w:r w:rsidR="00991D83">
        <w:rPr>
          <w:b/>
          <w:color w:val="FF0000"/>
        </w:rPr>
        <w:t>24 měsíců.</w:t>
      </w:r>
      <w:bookmarkStart w:id="0" w:name="_GoBack"/>
      <w:bookmarkEnd w:id="0"/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 xml:space="preserve">5. </w:t>
      </w:r>
      <w:r>
        <w:rPr>
          <w:i/>
        </w:rPr>
        <w:t xml:space="preserve">Prohlášení o </w:t>
      </w:r>
      <w:proofErr w:type="gramStart"/>
      <w:r>
        <w:rPr>
          <w:i/>
        </w:rPr>
        <w:t>bezinfekčnosti -</w:t>
      </w:r>
      <w:r>
        <w:t xml:space="preserve"> odevzdejte</w:t>
      </w:r>
      <w:proofErr w:type="gramEnd"/>
      <w:r>
        <w:t xml:space="preserve"> při nástupu na tábor.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>Doplňte pořadové číslo přihlášky, požadované údaje, datum = den nástupu na tábor a podpis</w:t>
      </w:r>
    </w:p>
    <w:p w:rsidR="002409AA" w:rsidRPr="002409AA" w:rsidRDefault="002409AA" w:rsidP="00184B72">
      <w:pPr>
        <w:tabs>
          <w:tab w:val="num" w:pos="851"/>
          <w:tab w:val="left" w:pos="886"/>
        </w:tabs>
        <w:ind w:right="147"/>
      </w:pPr>
      <w:r>
        <w:t xml:space="preserve">6. </w:t>
      </w:r>
      <w:r>
        <w:rPr>
          <w:i/>
        </w:rPr>
        <w:t xml:space="preserve">Karta zdravotní pojišťovny </w:t>
      </w:r>
      <w:proofErr w:type="gramStart"/>
      <w:r>
        <w:t xml:space="preserve">-  </w:t>
      </w:r>
      <w:r w:rsidRPr="00A862C6">
        <w:rPr>
          <w:color w:val="FF0000"/>
        </w:rPr>
        <w:t>kopi</w:t>
      </w:r>
      <w:r w:rsidR="00A862C6" w:rsidRPr="00A862C6">
        <w:rPr>
          <w:color w:val="FF0000"/>
        </w:rPr>
        <w:t>i</w:t>
      </w:r>
      <w:proofErr w:type="gramEnd"/>
      <w:r w:rsidR="00FA52FB" w:rsidRPr="00A862C6">
        <w:rPr>
          <w:color w:val="FF0000"/>
        </w:rPr>
        <w:t xml:space="preserve"> </w:t>
      </w:r>
      <w:r w:rsidR="00FA52FB">
        <w:t>odevzdejte při nástupu na tábo</w:t>
      </w:r>
      <w:r w:rsidR="00F8429E">
        <w:t>r</w:t>
      </w:r>
    </w:p>
    <w:p w:rsidR="001A17ED" w:rsidRDefault="002409AA" w:rsidP="00184B72">
      <w:pPr>
        <w:tabs>
          <w:tab w:val="num" w:pos="851"/>
          <w:tab w:val="left" w:pos="886"/>
        </w:tabs>
        <w:ind w:right="147"/>
      </w:pPr>
      <w:r>
        <w:t>7</w:t>
      </w:r>
      <w:r w:rsidR="001A17ED">
        <w:t xml:space="preserve">. </w:t>
      </w:r>
      <w:r w:rsidR="001A17ED" w:rsidRPr="001A17ED">
        <w:rPr>
          <w:i/>
        </w:rPr>
        <w:t xml:space="preserve">Pokyny pro </w:t>
      </w:r>
      <w:proofErr w:type="gramStart"/>
      <w:r w:rsidR="001A17ED" w:rsidRPr="001A17ED">
        <w:rPr>
          <w:i/>
        </w:rPr>
        <w:t>rodiče</w:t>
      </w:r>
      <w:r w:rsidR="001A17ED">
        <w:rPr>
          <w:i/>
        </w:rPr>
        <w:t xml:space="preserve"> </w:t>
      </w:r>
      <w:r w:rsidR="00756173">
        <w:rPr>
          <w:i/>
        </w:rPr>
        <w:t xml:space="preserve">- </w:t>
      </w:r>
      <w:r w:rsidR="00756173">
        <w:t>slouží</w:t>
      </w:r>
      <w:proofErr w:type="gramEnd"/>
      <w:r w:rsidR="00756173">
        <w:t xml:space="preserve"> pro vaši informaci</w:t>
      </w:r>
    </w:p>
    <w:p w:rsidR="00756173" w:rsidRDefault="00756173" w:rsidP="00184B72">
      <w:pPr>
        <w:tabs>
          <w:tab w:val="num" w:pos="851"/>
          <w:tab w:val="left" w:pos="886"/>
        </w:tabs>
        <w:ind w:right="147"/>
      </w:pPr>
    </w:p>
    <w:p w:rsidR="00756173" w:rsidRDefault="00756173" w:rsidP="00184B72">
      <w:pPr>
        <w:tabs>
          <w:tab w:val="num" w:pos="851"/>
          <w:tab w:val="left" w:pos="886"/>
        </w:tabs>
        <w:ind w:right="14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Nástup na </w:t>
      </w:r>
      <w:proofErr w:type="gramStart"/>
      <w:r>
        <w:rPr>
          <w:b/>
          <w:sz w:val="28"/>
          <w:szCs w:val="28"/>
          <w:u w:val="single"/>
        </w:rPr>
        <w:t>tábor :</w:t>
      </w:r>
      <w:proofErr w:type="gramEnd"/>
    </w:p>
    <w:p w:rsidR="00933D35" w:rsidRDefault="00933D35" w:rsidP="0056581D">
      <w:pPr>
        <w:autoSpaceDE w:val="0"/>
        <w:autoSpaceDN w:val="0"/>
        <w:adjustRightInd w:val="0"/>
        <w:ind w:right="-1"/>
        <w:rPr>
          <w:b/>
        </w:rPr>
      </w:pPr>
      <w:proofErr w:type="gramStart"/>
      <w:r>
        <w:rPr>
          <w:b/>
        </w:rPr>
        <w:t>VLASTNÍ  DOPRAVA</w:t>
      </w:r>
      <w:proofErr w:type="gramEnd"/>
      <w:r>
        <w:rPr>
          <w:b/>
        </w:rPr>
        <w:t xml:space="preserve">: </w:t>
      </w:r>
    </w:p>
    <w:p w:rsidR="00A22CF0" w:rsidRDefault="00933D35" w:rsidP="00A22CF0">
      <w:pPr>
        <w:autoSpaceDE w:val="0"/>
        <w:autoSpaceDN w:val="0"/>
        <w:adjustRightInd w:val="0"/>
      </w:pPr>
      <w:r>
        <w:t xml:space="preserve">Dítě dopravte do tábora v den nástupu </w:t>
      </w:r>
      <w:r w:rsidRPr="00A22CF0">
        <w:rPr>
          <w:b/>
        </w:rPr>
        <w:t>do 15. hod</w:t>
      </w:r>
      <w:r>
        <w:t xml:space="preserve">. </w:t>
      </w:r>
      <w:r w:rsidR="00A22CF0">
        <w:t>D</w:t>
      </w:r>
      <w:r>
        <w:t xml:space="preserve">ítě </w:t>
      </w:r>
      <w:r w:rsidR="00A22CF0">
        <w:t xml:space="preserve">bude </w:t>
      </w:r>
      <w:r>
        <w:t xml:space="preserve">připraveno k odjezdu </w:t>
      </w:r>
      <w:r w:rsidRPr="00A22CF0">
        <w:rPr>
          <w:b/>
        </w:rPr>
        <w:t>po 10. hod</w:t>
      </w:r>
      <w:r>
        <w:t>.</w:t>
      </w:r>
      <w:r w:rsidR="00A22CF0">
        <w:t xml:space="preserve"> </w:t>
      </w:r>
    </w:p>
    <w:p w:rsidR="00A22CF0" w:rsidRPr="00A22CF0" w:rsidRDefault="00A22CF0" w:rsidP="00A22CF0">
      <w:pPr>
        <w:autoSpaceDE w:val="0"/>
        <w:autoSpaceDN w:val="0"/>
        <w:adjustRightInd w:val="0"/>
      </w:pPr>
      <w:r w:rsidRPr="00A22CF0">
        <w:t xml:space="preserve">V případě, že Vám uvedené časy nevyhovují, sdělte nám, kdy </w:t>
      </w:r>
      <w:proofErr w:type="gramStart"/>
      <w:r w:rsidRPr="00A22CF0">
        <w:t>máme  s</w:t>
      </w:r>
      <w:proofErr w:type="gramEnd"/>
      <w:r w:rsidRPr="00A22CF0">
        <w:t xml:space="preserve"> příjezdem dítěte počítat.</w:t>
      </w:r>
    </w:p>
    <w:p w:rsidR="00933D35" w:rsidRDefault="00A22CF0" w:rsidP="0056581D">
      <w:pPr>
        <w:autoSpaceDE w:val="0"/>
        <w:autoSpaceDN w:val="0"/>
        <w:adjustRightInd w:val="0"/>
        <w:ind w:right="-1"/>
        <w:rPr>
          <w:b/>
        </w:rPr>
      </w:pPr>
      <w:proofErr w:type="gramStart"/>
      <w:r>
        <w:rPr>
          <w:b/>
        </w:rPr>
        <w:t>AUTOBUS :</w:t>
      </w:r>
      <w:proofErr w:type="gramEnd"/>
    </w:p>
    <w:p w:rsidR="0056581D" w:rsidRPr="0056581D" w:rsidRDefault="0056581D" w:rsidP="0056581D">
      <w:pPr>
        <w:autoSpaceDE w:val="0"/>
        <w:autoSpaceDN w:val="0"/>
        <w:adjustRightInd w:val="0"/>
        <w:ind w:right="-1"/>
        <w:rPr>
          <w:b/>
        </w:rPr>
      </w:pPr>
      <w:r w:rsidRPr="0056581D">
        <w:rPr>
          <w:b/>
        </w:rPr>
        <w:t>O</w:t>
      </w:r>
      <w:r w:rsidR="00933D35">
        <w:rPr>
          <w:b/>
        </w:rPr>
        <w:t>djezd</w:t>
      </w:r>
      <w:r w:rsidRPr="0056581D">
        <w:rPr>
          <w:b/>
        </w:rPr>
        <w:t xml:space="preserve"> do tábora                                                                           </w:t>
      </w:r>
      <w:r w:rsidR="00933D35">
        <w:rPr>
          <w:b/>
        </w:rPr>
        <w:tab/>
      </w:r>
      <w:r w:rsidR="00933D35">
        <w:rPr>
          <w:b/>
        </w:rPr>
        <w:tab/>
      </w:r>
      <w:r w:rsidRPr="0056581D">
        <w:rPr>
          <w:b/>
        </w:rPr>
        <w:tab/>
      </w:r>
      <w:r w:rsidR="00933D35">
        <w:rPr>
          <w:b/>
        </w:rPr>
        <w:t xml:space="preserve">      </w:t>
      </w:r>
      <w:r w:rsidRPr="0056581D">
        <w:rPr>
          <w:b/>
        </w:rPr>
        <w:t>N</w:t>
      </w:r>
      <w:r w:rsidR="00933D35">
        <w:rPr>
          <w:b/>
        </w:rPr>
        <w:t>ávrat</w:t>
      </w:r>
      <w:r w:rsidRPr="0056581D">
        <w:rPr>
          <w:b/>
        </w:rPr>
        <w:t xml:space="preserve"> z tábora </w:t>
      </w:r>
    </w:p>
    <w:p w:rsidR="00A519BC" w:rsidRPr="0056581D" w:rsidRDefault="00A519BC" w:rsidP="00A519BC">
      <w:pPr>
        <w:autoSpaceDE w:val="0"/>
        <w:autoSpaceDN w:val="0"/>
        <w:adjustRightInd w:val="0"/>
      </w:pPr>
      <w:r w:rsidRPr="0056581D">
        <w:rPr>
          <w:b/>
        </w:rPr>
        <w:t>1</w:t>
      </w:r>
      <w:r>
        <w:rPr>
          <w:b/>
        </w:rPr>
        <w:t>2.3</w:t>
      </w:r>
      <w:r w:rsidRPr="0056581D">
        <w:rPr>
          <w:b/>
        </w:rPr>
        <w:t>0</w:t>
      </w:r>
      <w:r w:rsidRPr="0056581D">
        <w:tab/>
      </w:r>
      <w:r w:rsidRPr="0056581D">
        <w:tab/>
      </w:r>
      <w:r w:rsidRPr="00A519BC">
        <w:t xml:space="preserve">Ústí n.L. - parkoviště Makro - vedle benzínky </w:t>
      </w:r>
      <w:proofErr w:type="gramStart"/>
      <w:r w:rsidRPr="00A519BC">
        <w:t>( Žižkova</w:t>
      </w:r>
      <w:proofErr w:type="gramEnd"/>
      <w:r w:rsidRPr="00A519BC">
        <w:t xml:space="preserve"> ulice 78)</w:t>
      </w:r>
      <w:r w:rsidRPr="0056581D">
        <w:tab/>
      </w:r>
      <w:r w:rsidRPr="0056581D">
        <w:tab/>
      </w:r>
      <w:r w:rsidRPr="0056581D">
        <w:tab/>
      </w:r>
      <w:r w:rsidR="007D355E">
        <w:rPr>
          <w:b/>
        </w:rPr>
        <w:t>13.00</w:t>
      </w:r>
      <w:r>
        <w:rPr>
          <w:b/>
        </w:rPr>
        <w:t xml:space="preserve"> </w:t>
      </w:r>
    </w:p>
    <w:p w:rsidR="0056581D" w:rsidRDefault="00933D35" w:rsidP="0056581D">
      <w:pPr>
        <w:autoSpaceDE w:val="0"/>
        <w:autoSpaceDN w:val="0"/>
        <w:adjustRightInd w:val="0"/>
      </w:pPr>
      <w:r>
        <w:rPr>
          <w:b/>
        </w:rPr>
        <w:t>13.00</w:t>
      </w:r>
      <w:r w:rsidR="0056581D" w:rsidRPr="0056581D">
        <w:rPr>
          <w:b/>
        </w:rPr>
        <w:tab/>
      </w:r>
      <w:r w:rsidR="0056581D" w:rsidRPr="0056581D">
        <w:rPr>
          <w:b/>
        </w:rPr>
        <w:tab/>
      </w:r>
      <w:proofErr w:type="gramStart"/>
      <w:r w:rsidR="0056581D" w:rsidRPr="0056581D">
        <w:t>Teplice - velké</w:t>
      </w:r>
      <w:proofErr w:type="gramEnd"/>
      <w:r w:rsidR="0056581D" w:rsidRPr="0056581D">
        <w:t xml:space="preserve"> parkoviště v Alejní ulici (pod stadionem)</w:t>
      </w:r>
      <w:r w:rsidR="0056581D" w:rsidRPr="0056581D">
        <w:tab/>
      </w:r>
      <w:r w:rsidR="0056581D" w:rsidRPr="0056581D">
        <w:tab/>
      </w:r>
      <w:r w:rsidR="0056581D" w:rsidRPr="0056581D">
        <w:tab/>
      </w:r>
      <w:r w:rsidR="0056581D" w:rsidRPr="0056581D">
        <w:tab/>
      </w:r>
      <w:r w:rsidR="007D355E">
        <w:rPr>
          <w:b/>
        </w:rPr>
        <w:t>12.30</w:t>
      </w:r>
      <w:r w:rsidR="0056581D" w:rsidRPr="0056581D">
        <w:t xml:space="preserve"> </w:t>
      </w:r>
    </w:p>
    <w:p w:rsidR="009C0C41" w:rsidRDefault="009C0C41" w:rsidP="009C0C41">
      <w:pPr>
        <w:autoSpaceDE w:val="0"/>
        <w:autoSpaceDN w:val="0"/>
        <w:adjustRightInd w:val="0"/>
      </w:pPr>
      <w:r>
        <w:tab/>
      </w:r>
      <w:r>
        <w:tab/>
        <w:t xml:space="preserve">proti </w:t>
      </w:r>
      <w:proofErr w:type="gramStart"/>
      <w:r>
        <w:t>Gymnáziu  (</w:t>
      </w:r>
      <w:proofErr w:type="gramEnd"/>
      <w:r>
        <w:t xml:space="preserve"> Čs. dobrovolců 11)</w:t>
      </w:r>
    </w:p>
    <w:p w:rsidR="0056581D" w:rsidRDefault="001047DF" w:rsidP="0056581D">
      <w:pPr>
        <w:autoSpaceDE w:val="0"/>
        <w:autoSpaceDN w:val="0"/>
        <w:adjustRightInd w:val="0"/>
        <w:rPr>
          <w:b/>
        </w:rPr>
      </w:pPr>
      <w:r>
        <w:rPr>
          <w:b/>
        </w:rPr>
        <w:t>13.30</w:t>
      </w:r>
      <w:r w:rsidR="00421B9B">
        <w:rPr>
          <w:b/>
        </w:rPr>
        <w:tab/>
      </w:r>
      <w:r w:rsidR="0056581D" w:rsidRPr="0056581D">
        <w:rPr>
          <w:b/>
        </w:rPr>
        <w:tab/>
      </w:r>
      <w:r w:rsidR="00A3678A" w:rsidRPr="00A519BC">
        <w:t>Lovosice - parkovi</w:t>
      </w:r>
      <w:r w:rsidR="00421B9B" w:rsidRPr="00A519BC">
        <w:t>š</w:t>
      </w:r>
      <w:r w:rsidR="00A3678A" w:rsidRPr="00A519BC">
        <w:t xml:space="preserve">tě u </w:t>
      </w:r>
      <w:r w:rsidR="00421B9B" w:rsidRPr="00A519BC">
        <w:t>Lidlu</w:t>
      </w:r>
      <w:r w:rsidR="009C0C41" w:rsidRPr="00A519BC">
        <w:t xml:space="preserve"> - </w:t>
      </w:r>
      <w:proofErr w:type="gramStart"/>
      <w:r w:rsidR="009C0C41" w:rsidRPr="00A519BC">
        <w:t>( ulice</w:t>
      </w:r>
      <w:proofErr w:type="gramEnd"/>
      <w:r w:rsidR="009C0C41" w:rsidRPr="00A519BC">
        <w:t xml:space="preserve"> Tovární )</w:t>
      </w:r>
      <w:r w:rsidR="00421B9B">
        <w:tab/>
      </w:r>
      <w:r w:rsidR="00421B9B">
        <w:tab/>
      </w:r>
      <w:r w:rsidR="00421B9B">
        <w:tab/>
      </w:r>
      <w:r w:rsidR="00421B9B">
        <w:tab/>
      </w:r>
      <w:r w:rsidR="0056581D" w:rsidRPr="0056581D">
        <w:tab/>
      </w:r>
      <w:r w:rsidR="00A519BC">
        <w:rPr>
          <w:b/>
        </w:rPr>
        <w:t xml:space="preserve">12.00 </w:t>
      </w:r>
    </w:p>
    <w:p w:rsidR="00834E74" w:rsidRDefault="00834E74" w:rsidP="0056581D">
      <w:pPr>
        <w:autoSpaceDE w:val="0"/>
        <w:autoSpaceDN w:val="0"/>
        <w:adjustRightInd w:val="0"/>
      </w:pPr>
    </w:p>
    <w:p w:rsidR="00A519BC" w:rsidRDefault="00A519BC" w:rsidP="0056581D">
      <w:pPr>
        <w:autoSpaceDE w:val="0"/>
        <w:autoSpaceDN w:val="0"/>
        <w:adjustRightInd w:val="0"/>
      </w:pPr>
      <w:r w:rsidRPr="00A519BC">
        <w:t>Pozn.</w:t>
      </w:r>
      <w:r w:rsidR="00D31216">
        <w:tab/>
      </w:r>
      <w:r w:rsidRPr="00A519BC">
        <w:t xml:space="preserve">  </w:t>
      </w:r>
      <w:r>
        <w:tab/>
      </w:r>
      <w:r w:rsidRPr="00A519BC">
        <w:t xml:space="preserve">Časy </w:t>
      </w:r>
      <w:r>
        <w:t xml:space="preserve">mohou být </w:t>
      </w:r>
      <w:proofErr w:type="gramStart"/>
      <w:r>
        <w:t>změněny - závisí</w:t>
      </w:r>
      <w:proofErr w:type="gramEnd"/>
      <w:r>
        <w:t xml:space="preserve"> na počtu přihlášených dětí z jednotlivých míst.</w:t>
      </w:r>
    </w:p>
    <w:p w:rsidR="00A519BC" w:rsidRDefault="00A519BC" w:rsidP="0056581D">
      <w:pPr>
        <w:autoSpaceDE w:val="0"/>
        <w:autoSpaceDN w:val="0"/>
        <w:adjustRightInd w:val="0"/>
      </w:pPr>
      <w:r>
        <w:tab/>
      </w:r>
      <w:r>
        <w:tab/>
        <w:t>O změně budete včas vyrozuměni</w:t>
      </w:r>
    </w:p>
    <w:p w:rsidR="00A519BC" w:rsidRPr="0056581D" w:rsidRDefault="00A519BC" w:rsidP="0056581D">
      <w:pPr>
        <w:autoSpaceDE w:val="0"/>
        <w:autoSpaceDN w:val="0"/>
        <w:adjustRightInd w:val="0"/>
      </w:pPr>
    </w:p>
    <w:p w:rsidR="0056581D" w:rsidRDefault="00A519BC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1. běh d</w:t>
      </w:r>
      <w:r w:rsidR="0056581D" w:rsidRPr="0056581D">
        <w:rPr>
          <w:rFonts w:ascii="Times New Roman" w:hAnsi="Times New Roman" w:cs="Times New Roman"/>
          <w:sz w:val="24"/>
        </w:rPr>
        <w:t xml:space="preserve">oprovod autobusu bude očekávat děti na </w:t>
      </w:r>
      <w:proofErr w:type="gramStart"/>
      <w:r w:rsidR="0056581D" w:rsidRPr="0056581D">
        <w:rPr>
          <w:rFonts w:ascii="Times New Roman" w:hAnsi="Times New Roman" w:cs="Times New Roman"/>
          <w:sz w:val="24"/>
        </w:rPr>
        <w:t>shromaždišti  v</w:t>
      </w:r>
      <w:proofErr w:type="gramEnd"/>
      <w:r w:rsidR="0056581D" w:rsidRPr="0056581D">
        <w:rPr>
          <w:rFonts w:ascii="Times New Roman" w:hAnsi="Times New Roman" w:cs="Times New Roman"/>
          <w:sz w:val="24"/>
        </w:rPr>
        <w:t xml:space="preserve"> Ústí n.L. Na ostatní zastávky přijede doprovod v autobuse s dětmi a převezme zde čekající děti od rodičů. </w:t>
      </w:r>
    </w:p>
    <w:p w:rsidR="00A519BC" w:rsidRDefault="00A519BC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</w:p>
    <w:p w:rsidR="0056581D" w:rsidRPr="0056581D" w:rsidRDefault="0056581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 w:rsidRPr="0056581D">
        <w:rPr>
          <w:rFonts w:ascii="Times New Roman" w:hAnsi="Times New Roman" w:cs="Times New Roman"/>
          <w:sz w:val="24"/>
        </w:rPr>
        <w:t xml:space="preserve">Vzhledem k nepředvídatelným okolnostem při přepravě </w:t>
      </w:r>
      <w:proofErr w:type="gramStart"/>
      <w:r w:rsidRPr="0056581D">
        <w:rPr>
          <w:rFonts w:ascii="Times New Roman" w:hAnsi="Times New Roman" w:cs="Times New Roman"/>
          <w:sz w:val="24"/>
        </w:rPr>
        <w:t>dětí  (</w:t>
      </w:r>
      <w:proofErr w:type="gramEnd"/>
      <w:r w:rsidRPr="0056581D">
        <w:rPr>
          <w:rFonts w:ascii="Times New Roman" w:hAnsi="Times New Roman" w:cs="Times New Roman"/>
          <w:sz w:val="24"/>
        </w:rPr>
        <w:t>např. častější zastávky pro "odpočinek", dopravní zácpy,... ) se může stát, že autobus přijede později.</w:t>
      </w:r>
    </w:p>
    <w:p w:rsidR="0056581D" w:rsidRPr="0056581D" w:rsidRDefault="0056581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 w:rsidRPr="0056581D">
        <w:rPr>
          <w:rFonts w:ascii="Times New Roman" w:hAnsi="Times New Roman" w:cs="Times New Roman"/>
          <w:sz w:val="24"/>
        </w:rPr>
        <w:t xml:space="preserve">Pokud se dělá Vašemu dítěti v autobuse nevolno, </w:t>
      </w:r>
      <w:proofErr w:type="gramStart"/>
      <w:r w:rsidRPr="0056581D">
        <w:rPr>
          <w:rFonts w:ascii="Times New Roman" w:hAnsi="Times New Roman" w:cs="Times New Roman"/>
          <w:sz w:val="24"/>
        </w:rPr>
        <w:t>podejte  mu</w:t>
      </w:r>
      <w:proofErr w:type="gramEnd"/>
      <w:r w:rsidRPr="0056581D">
        <w:rPr>
          <w:rFonts w:ascii="Times New Roman" w:hAnsi="Times New Roman" w:cs="Times New Roman"/>
          <w:sz w:val="24"/>
        </w:rPr>
        <w:t xml:space="preserve"> před odjezdem vhodný lék nebo ho vybavte speciálními  žvýkačkami proti nevolnosti.</w:t>
      </w:r>
    </w:p>
    <w:p w:rsidR="00933D35" w:rsidRDefault="00933D35" w:rsidP="00184B72">
      <w:pPr>
        <w:tabs>
          <w:tab w:val="num" w:pos="851"/>
          <w:tab w:val="left" w:pos="886"/>
        </w:tabs>
        <w:ind w:right="147"/>
      </w:pPr>
    </w:p>
    <w:p w:rsidR="00184B72" w:rsidRDefault="00933D35" w:rsidP="00184B72">
      <w:pPr>
        <w:tabs>
          <w:tab w:val="num" w:pos="851"/>
          <w:tab w:val="left" w:pos="886"/>
        </w:tabs>
        <w:ind w:right="147"/>
      </w:pPr>
      <w:r w:rsidRPr="0056581D">
        <w:t xml:space="preserve">Stravování začíná večeří, vybavte dítě </w:t>
      </w:r>
      <w:r w:rsidR="0003017B">
        <w:t xml:space="preserve">malou </w:t>
      </w:r>
      <w:r w:rsidRPr="0056581D">
        <w:t>svačinou.</w:t>
      </w:r>
      <w:r w:rsidR="00A519BC">
        <w:t xml:space="preserve"> Na 2. běhu dostanou děti po příjezdu polévku.</w:t>
      </w:r>
    </w:p>
    <w:p w:rsidR="00933D35" w:rsidRDefault="00933D35" w:rsidP="00184B72">
      <w:pPr>
        <w:tabs>
          <w:tab w:val="num" w:pos="851"/>
          <w:tab w:val="left" w:pos="886"/>
        </w:tabs>
        <w:ind w:right="147"/>
      </w:pPr>
      <w:r w:rsidRPr="0056581D">
        <w:t xml:space="preserve">Při nástupu odevzdejte </w:t>
      </w:r>
      <w:r>
        <w:t>dokumentaci podle bodu 4,5,6 z předchozího odstavce</w:t>
      </w:r>
    </w:p>
    <w:p w:rsidR="003A5BF2" w:rsidRDefault="003A5BF2" w:rsidP="00184B72">
      <w:pPr>
        <w:tabs>
          <w:tab w:val="num" w:pos="851"/>
          <w:tab w:val="left" w:pos="886"/>
        </w:tabs>
        <w:ind w:right="147"/>
      </w:pPr>
    </w:p>
    <w:p w:rsidR="003A5BF2" w:rsidRPr="00184B72" w:rsidRDefault="003A5BF2" w:rsidP="00184B72">
      <w:pPr>
        <w:tabs>
          <w:tab w:val="num" w:pos="851"/>
          <w:tab w:val="left" w:pos="886"/>
        </w:tabs>
        <w:ind w:right="147"/>
      </w:pPr>
    </w:p>
    <w:p w:rsidR="00184B72" w:rsidRDefault="003A5BF2">
      <w:proofErr w:type="gramStart"/>
      <w:r>
        <w:rPr>
          <w:b/>
          <w:sz w:val="28"/>
          <w:szCs w:val="28"/>
          <w:u w:val="single"/>
        </w:rPr>
        <w:lastRenderedPageBreak/>
        <w:t>Kapesné :</w:t>
      </w:r>
      <w:proofErr w:type="gramEnd"/>
      <w:r>
        <w:rPr>
          <w:b/>
          <w:sz w:val="28"/>
          <w:szCs w:val="28"/>
          <w:u w:val="single"/>
        </w:rPr>
        <w:t xml:space="preserve"> </w:t>
      </w:r>
    </w:p>
    <w:p w:rsidR="003A5BF2" w:rsidRDefault="003A5BF2">
      <w:r>
        <w:t>Všechny vstupy a akce jsou hrazené z prostředků tábora. Kapesné má dítě pro osobní potřebu.</w:t>
      </w:r>
    </w:p>
    <w:p w:rsidR="003A5BF2" w:rsidRDefault="003A5BF2">
      <w:r>
        <w:t xml:space="preserve">Výše kapesného záleží na vašich </w:t>
      </w:r>
      <w:r w:rsidR="007C4491">
        <w:t xml:space="preserve">zvyklostech. Obvyklé jsou částky </w:t>
      </w:r>
      <w:proofErr w:type="gramStart"/>
      <w:r w:rsidR="007C4491">
        <w:t>250 - 400</w:t>
      </w:r>
      <w:proofErr w:type="gramEnd"/>
      <w:r w:rsidR="007C4491">
        <w:t xml:space="preserve"> Kč.</w:t>
      </w:r>
    </w:p>
    <w:p w:rsidR="007C4491" w:rsidRDefault="007C4491">
      <w:r>
        <w:t>Kapesné si dítě může uložit u vedoucího, který mu ho bude vydávat postupně.</w:t>
      </w:r>
    </w:p>
    <w:p w:rsidR="007C4491" w:rsidRDefault="007C4491"/>
    <w:p w:rsidR="007C4491" w:rsidRDefault="007C4491"/>
    <w:p w:rsidR="007C4491" w:rsidRPr="007C4491" w:rsidRDefault="007C4491">
      <w:pPr>
        <w:rPr>
          <w:b/>
          <w:sz w:val="28"/>
          <w:szCs w:val="28"/>
          <w:u w:val="single"/>
        </w:rPr>
      </w:pPr>
      <w:r w:rsidRPr="007C4491">
        <w:rPr>
          <w:b/>
          <w:sz w:val="28"/>
          <w:szCs w:val="28"/>
          <w:u w:val="single"/>
        </w:rPr>
        <w:t>Seznam doporučeného vybavení</w:t>
      </w:r>
    </w:p>
    <w:p w:rsidR="007C4491" w:rsidRDefault="00883A8C">
      <w:r>
        <w:t>- zavazadlo (kufr nebo taška) označené jmenovkou a adresou dítěte, malý batůžek na výlety</w:t>
      </w:r>
    </w:p>
    <w:p w:rsidR="00883A8C" w:rsidRDefault="00883A8C">
      <w:r>
        <w:t>- dostatek triček s krátkým i dlouhým rukávem, kraťasy, spodní prádlo, ponožky, teplé ponožky,</w:t>
      </w:r>
    </w:p>
    <w:p w:rsidR="00883A8C" w:rsidRDefault="00883A8C">
      <w:r>
        <w:t>- tepláky, mikiny nebo svetr, dlouhé kalhoty, větrovka,</w:t>
      </w:r>
    </w:p>
    <w:p w:rsidR="00883A8C" w:rsidRDefault="00883A8C">
      <w:r>
        <w:t>- pláštěnka</w:t>
      </w:r>
    </w:p>
    <w:p w:rsidR="00883A8C" w:rsidRDefault="00883A8C">
      <w:r>
        <w:t xml:space="preserve">- </w:t>
      </w:r>
      <w:proofErr w:type="gramStart"/>
      <w:r>
        <w:t>obuv - na</w:t>
      </w:r>
      <w:proofErr w:type="gramEnd"/>
      <w:r>
        <w:t xml:space="preserve"> sport, na výlety, sandály, holínky, </w:t>
      </w:r>
    </w:p>
    <w:p w:rsidR="00883A8C" w:rsidRDefault="00883A8C">
      <w:r>
        <w:t xml:space="preserve">- pyžamo, </w:t>
      </w:r>
      <w:r w:rsidR="006D3D11">
        <w:t>kapesníky,</w:t>
      </w:r>
    </w:p>
    <w:p w:rsidR="006D3D11" w:rsidRDefault="006D3D11">
      <w:r>
        <w:t xml:space="preserve">- plavky, opalovací krém, sluneční brýle, kšiltovka nebo </w:t>
      </w:r>
      <w:proofErr w:type="gramStart"/>
      <w:r>
        <w:t>klobouk  proti</w:t>
      </w:r>
      <w:proofErr w:type="gramEnd"/>
      <w:r>
        <w:t xml:space="preserve"> slunci</w:t>
      </w:r>
    </w:p>
    <w:p w:rsidR="006D3D11" w:rsidRDefault="006D3D11">
      <w:r>
        <w:t>- hygienické potřeby, jelení lůj, repelent</w:t>
      </w:r>
    </w:p>
    <w:p w:rsidR="006D3D11" w:rsidRDefault="006D3D11">
      <w:r>
        <w:t>- ručníky, osuška, pytel na špinavé prádlo</w:t>
      </w:r>
    </w:p>
    <w:p w:rsidR="006D3D11" w:rsidRDefault="006D3D11">
      <w:r>
        <w:t xml:space="preserve">- baterka, láhev na pití, </w:t>
      </w:r>
      <w:r w:rsidR="00014ACC">
        <w:t xml:space="preserve">batůžek na výlety, </w:t>
      </w:r>
      <w:r>
        <w:t>peněženka</w:t>
      </w:r>
    </w:p>
    <w:p w:rsidR="006D3D11" w:rsidRDefault="006D3D11">
      <w:r>
        <w:t xml:space="preserve">- blok, psací potřeby, </w:t>
      </w:r>
      <w:r w:rsidR="004F0A34">
        <w:t xml:space="preserve">nůžky, </w:t>
      </w:r>
      <w:r>
        <w:t>knížka, menší hra nebo plyšák</w:t>
      </w:r>
    </w:p>
    <w:p w:rsidR="0003017B" w:rsidRDefault="0003017B"/>
    <w:p w:rsidR="006D3D11" w:rsidRDefault="006D3D11">
      <w:r>
        <w:t xml:space="preserve">Dětem nedávejte věci drahé nebo památečné </w:t>
      </w:r>
      <w:proofErr w:type="gramStart"/>
      <w:r>
        <w:t>( prstýnky</w:t>
      </w:r>
      <w:proofErr w:type="gramEnd"/>
      <w:r>
        <w:t>, řetízky, elektronika a p.)</w:t>
      </w:r>
      <w:r w:rsidR="0003017B">
        <w:t>, drahé nebo nové oblečení, kazící se potraviny (salám, řízky apod.) a neúměrné množství cukrovinek.</w:t>
      </w:r>
    </w:p>
    <w:p w:rsidR="0003017B" w:rsidRDefault="0003017B"/>
    <w:p w:rsidR="0003017B" w:rsidRDefault="0003017B">
      <w:r>
        <w:t>Především u menších dětí doporučujeme věci podepsat nebo opatřit značkou.</w:t>
      </w:r>
    </w:p>
    <w:p w:rsidR="0003017B" w:rsidRDefault="0003017B"/>
    <w:p w:rsidR="0003017B" w:rsidRDefault="0003017B">
      <w:r>
        <w:t xml:space="preserve">Pro samostatnost dětí je důležité, aby si zavazadlo zabalili sami. Jistě budou potřebovat vaši pomoc, ale nechte je, ať si sami uvědomí, co potřebují a kam si to dávají. Pokud jim sbalíte sami, lehce se stane, že některé věci ani nepoužijí, protože ani nebudou vědět, že je mají </w:t>
      </w:r>
      <w:proofErr w:type="gramStart"/>
      <w:r>
        <w:t>sebou</w:t>
      </w:r>
      <w:proofErr w:type="gramEnd"/>
      <w:r>
        <w:t>.</w:t>
      </w:r>
    </w:p>
    <w:p w:rsidR="0003017B" w:rsidRDefault="0003017B"/>
    <w:p w:rsidR="0003017B" w:rsidRDefault="0003017B" w:rsidP="0003017B"/>
    <w:p w:rsidR="0003017B" w:rsidRPr="00A70D46" w:rsidRDefault="0003017B" w:rsidP="0003017B">
      <w:pPr>
        <w:rPr>
          <w:b/>
          <w:sz w:val="28"/>
          <w:szCs w:val="28"/>
          <w:u w:val="single"/>
        </w:rPr>
      </w:pPr>
      <w:r w:rsidRPr="00A70D46">
        <w:rPr>
          <w:b/>
          <w:sz w:val="28"/>
          <w:szCs w:val="28"/>
          <w:u w:val="single"/>
        </w:rPr>
        <w:t>Mobilní telefony</w:t>
      </w:r>
      <w:r w:rsidR="00EA5106">
        <w:rPr>
          <w:b/>
          <w:sz w:val="28"/>
          <w:szCs w:val="28"/>
          <w:u w:val="single"/>
        </w:rPr>
        <w:t>, informace o průběhu tábora</w:t>
      </w:r>
    </w:p>
    <w:p w:rsidR="0003017B" w:rsidRDefault="0003017B" w:rsidP="0003017B">
      <w:r>
        <w:t xml:space="preserve">Zvažte, zda dát dětem (hlavně těm menším) mobilní telefon. Jistě možnost spojení a čerstvých zpráv je lákavá, ale v praxi </w:t>
      </w:r>
      <w:r w:rsidR="00CC4B7B">
        <w:t>může způsobit</w:t>
      </w:r>
      <w:r>
        <w:t xml:space="preserve"> nemalé potíže a nedorozumění. </w:t>
      </w:r>
      <w:proofErr w:type="gramStart"/>
      <w:r>
        <w:t>Děti  občas</w:t>
      </w:r>
      <w:proofErr w:type="gramEnd"/>
      <w:r>
        <w:t xml:space="preserve"> řeší </w:t>
      </w:r>
      <w:r w:rsidR="00CC4B7B">
        <w:t>rozmíšku s kamarádem nebo</w:t>
      </w:r>
      <w:r>
        <w:t xml:space="preserve"> malé zastesknutí po domově, </w:t>
      </w:r>
      <w:r w:rsidR="00CC4B7B">
        <w:t>které by brzy samo přešlo</w:t>
      </w:r>
      <w:r>
        <w:t xml:space="preserve">, dramatickým telefonátem domů s prosbou o návštěvu či odvoz domů. </w:t>
      </w:r>
      <w:r w:rsidR="00CC4B7B">
        <w:t>Dítě je za chvilku v pohodě a rodič si ještě druhý den láme hlavu, jestli by přece jen neměl vyrazit na záchrannou výpravu</w:t>
      </w:r>
      <w:proofErr w:type="gramStart"/>
      <w:r w:rsidR="00CC4B7B">
        <w:t>. ,</w:t>
      </w:r>
      <w:proofErr w:type="gramEnd"/>
    </w:p>
    <w:p w:rsidR="005D59F7" w:rsidRDefault="00CC4B7B" w:rsidP="0003017B">
      <w:r>
        <w:t>Věřte, že vaše dítě budeme pozorně sledovat a v případě problémů se s vámi neprodleně spojíme.</w:t>
      </w:r>
    </w:p>
    <w:p w:rsidR="00014ACC" w:rsidRDefault="00014ACC" w:rsidP="0003017B">
      <w:r>
        <w:t xml:space="preserve">Upozorňujeme také, že z technických důvodů </w:t>
      </w:r>
      <w:proofErr w:type="gramStart"/>
      <w:r>
        <w:t>( v</w:t>
      </w:r>
      <w:proofErr w:type="gramEnd"/>
      <w:r>
        <w:t> chatkách nejsou zásuvky) je v táboře omezená možnost dobíjení. Připravte dítě na to, že má mobil sebou pro komunikaci s vámi, nikoliv pro surfování po netu.</w:t>
      </w:r>
    </w:p>
    <w:p w:rsidR="00EA5106" w:rsidRDefault="00EA5106" w:rsidP="0003017B"/>
    <w:p w:rsidR="00CC4B7B" w:rsidRDefault="00CC4B7B" w:rsidP="0003017B">
      <w:r>
        <w:t>Jak se vaše dítě má</w:t>
      </w:r>
      <w:r w:rsidR="004C7BB6">
        <w:t>,</w:t>
      </w:r>
      <w:r>
        <w:t xml:space="preserve"> můžete sledovat také na </w:t>
      </w:r>
      <w:hyperlink r:id="rId7" w:history="1">
        <w:r w:rsidRPr="00EE7B08">
          <w:rPr>
            <w:rStyle w:val="Hypertextovodkaz"/>
          </w:rPr>
          <w:t>www.facebook.com/Tabor.Mseno</w:t>
        </w:r>
      </w:hyperlink>
      <w:r w:rsidR="0046353A">
        <w:t xml:space="preserve"> , kam dáváme průb</w:t>
      </w:r>
      <w:r>
        <w:t>ěžně fotky z táborového života.</w:t>
      </w:r>
    </w:p>
    <w:p w:rsidR="005D59F7" w:rsidRPr="005D59F7" w:rsidRDefault="005D59F7" w:rsidP="0003017B">
      <w:pPr>
        <w:rPr>
          <w:color w:val="0000FF"/>
        </w:rPr>
      </w:pPr>
      <w:r>
        <w:t xml:space="preserve">Informace o vašem dítěti vám také podáme na </w:t>
      </w:r>
      <w:r w:rsidRPr="005D59F7">
        <w:rPr>
          <w:color w:val="0000FF"/>
        </w:rPr>
        <w:t>tel: 603 1</w:t>
      </w:r>
      <w:r w:rsidR="004C7BB6">
        <w:rPr>
          <w:color w:val="0000FF"/>
        </w:rPr>
        <w:t>52</w:t>
      </w:r>
      <w:r w:rsidRPr="005D59F7">
        <w:rPr>
          <w:color w:val="0000FF"/>
        </w:rPr>
        <w:t xml:space="preserve"> 356</w:t>
      </w:r>
    </w:p>
    <w:p w:rsidR="00A70D46" w:rsidRDefault="00A70D46" w:rsidP="0003017B"/>
    <w:p w:rsidR="00A70D46" w:rsidRDefault="00A70D46" w:rsidP="0003017B">
      <w:pPr>
        <w:rPr>
          <w:b/>
          <w:sz w:val="28"/>
          <w:szCs w:val="28"/>
          <w:u w:val="single"/>
        </w:rPr>
      </w:pPr>
      <w:r w:rsidRPr="00A70D46">
        <w:rPr>
          <w:b/>
          <w:sz w:val="28"/>
          <w:szCs w:val="28"/>
          <w:u w:val="single"/>
        </w:rPr>
        <w:t>Návštěvy</w:t>
      </w:r>
    </w:p>
    <w:p w:rsidR="00A70D46" w:rsidRDefault="00A70D46" w:rsidP="0003017B">
      <w:r>
        <w:t xml:space="preserve">V táboře nedoporučujeme. </w:t>
      </w:r>
      <w:r w:rsidRPr="00A70D46">
        <w:t>Zvlášť</w:t>
      </w:r>
      <w:r>
        <w:t xml:space="preserve"> u malých dětí, které si po pár dnech zvykly být bez rodičů, může vaše návštěva vyvolat novou vlnu stýskání. Berte, prosím, v potaz i psychiku ostatních dětí, které rodiče nemohou navštívit.</w:t>
      </w:r>
    </w:p>
    <w:p w:rsidR="00A70D46" w:rsidRDefault="00A70D46" w:rsidP="0003017B">
      <w:r>
        <w:t xml:space="preserve">V případě, že se pro návštěvu rozhodnete, ohlaste se v kanceláři a my vám dítě zavoláme, abyste si mohli popovídat. Není možné, aby abyste dítě odvedli </w:t>
      </w:r>
      <w:r w:rsidR="00217C6D">
        <w:t>mimo tábor. Pro případnou návště</w:t>
      </w:r>
      <w:r>
        <w:t xml:space="preserve">vu je nejvhodnější doba poledního klidu </w:t>
      </w:r>
      <w:r w:rsidR="00217C6D">
        <w:t>(13.30 - 14.30). Jinak bývají děti většinou mimo tábor.</w:t>
      </w:r>
    </w:p>
    <w:p w:rsidR="005D59F7" w:rsidRDefault="005D59F7" w:rsidP="0003017B"/>
    <w:p w:rsidR="005D59F7" w:rsidRPr="005D59F7" w:rsidRDefault="005D59F7" w:rsidP="0003017B">
      <w:pPr>
        <w:rPr>
          <w:b/>
          <w:sz w:val="28"/>
          <w:szCs w:val="28"/>
          <w:u w:val="single"/>
        </w:rPr>
      </w:pPr>
    </w:p>
    <w:p w:rsidR="0003017B" w:rsidRDefault="0003017B"/>
    <w:p w:rsidR="006D3D11" w:rsidRDefault="006D3D11"/>
    <w:p w:rsidR="006D3D11" w:rsidRDefault="006D3D11"/>
    <w:p w:rsidR="00883A8C" w:rsidRPr="003A5BF2" w:rsidRDefault="00883A8C"/>
    <w:p w:rsidR="00A85180" w:rsidRDefault="00A85180">
      <w:pPr>
        <w:rPr>
          <w:b/>
          <w:sz w:val="28"/>
          <w:szCs w:val="28"/>
          <w:u w:val="single"/>
        </w:rPr>
      </w:pPr>
    </w:p>
    <w:p w:rsidR="00A85180" w:rsidRPr="00A85180" w:rsidRDefault="00A85180"/>
    <w:sectPr w:rsidR="00A85180" w:rsidRPr="00A85180" w:rsidSect="00A519BC">
      <w:pgSz w:w="11906" w:h="16838"/>
      <w:pgMar w:top="360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404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62D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8A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861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2B0B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2D6"/>
    <w:rsid w:val="0001311A"/>
    <w:rsid w:val="00014ACC"/>
    <w:rsid w:val="0003017B"/>
    <w:rsid w:val="000A6981"/>
    <w:rsid w:val="000C12D6"/>
    <w:rsid w:val="000F5C23"/>
    <w:rsid w:val="001047DF"/>
    <w:rsid w:val="00116967"/>
    <w:rsid w:val="00184B72"/>
    <w:rsid w:val="001A17ED"/>
    <w:rsid w:val="00217C6D"/>
    <w:rsid w:val="002409AA"/>
    <w:rsid w:val="0026256A"/>
    <w:rsid w:val="002B1274"/>
    <w:rsid w:val="00390D54"/>
    <w:rsid w:val="003A5BF2"/>
    <w:rsid w:val="003F5203"/>
    <w:rsid w:val="00421B9B"/>
    <w:rsid w:val="0046353A"/>
    <w:rsid w:val="004C7BB6"/>
    <w:rsid w:val="004F0A34"/>
    <w:rsid w:val="0056581D"/>
    <w:rsid w:val="005D59F7"/>
    <w:rsid w:val="006D3D11"/>
    <w:rsid w:val="00756173"/>
    <w:rsid w:val="007C4491"/>
    <w:rsid w:val="007D355E"/>
    <w:rsid w:val="007F3BC6"/>
    <w:rsid w:val="007F4D3E"/>
    <w:rsid w:val="00834E74"/>
    <w:rsid w:val="0087576A"/>
    <w:rsid w:val="00883A8C"/>
    <w:rsid w:val="00933D35"/>
    <w:rsid w:val="00967780"/>
    <w:rsid w:val="00991D83"/>
    <w:rsid w:val="009B357A"/>
    <w:rsid w:val="009C0C41"/>
    <w:rsid w:val="009F4832"/>
    <w:rsid w:val="00A22CF0"/>
    <w:rsid w:val="00A3678A"/>
    <w:rsid w:val="00A519BC"/>
    <w:rsid w:val="00A70D46"/>
    <w:rsid w:val="00A85180"/>
    <w:rsid w:val="00A862C6"/>
    <w:rsid w:val="00B8579D"/>
    <w:rsid w:val="00C7746E"/>
    <w:rsid w:val="00CC4B7B"/>
    <w:rsid w:val="00D31216"/>
    <w:rsid w:val="00D3246F"/>
    <w:rsid w:val="00D73009"/>
    <w:rsid w:val="00EA5106"/>
    <w:rsid w:val="00F17E80"/>
    <w:rsid w:val="00F8429E"/>
    <w:rsid w:val="00FA52FB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E06A3A8"/>
  <w15:chartTrackingRefBased/>
  <w15:docId w15:val="{179A6686-36DB-4592-8A36-19C96BCF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851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7F4D3E"/>
    <w:rPr>
      <w:color w:val="0000FF"/>
      <w:u w:val="single"/>
    </w:rPr>
  </w:style>
  <w:style w:type="paragraph" w:styleId="Zkladntextodsazen">
    <w:name w:val="Body Text Indent"/>
    <w:basedOn w:val="Normln"/>
    <w:rsid w:val="0056581D"/>
    <w:pPr>
      <w:autoSpaceDE w:val="0"/>
      <w:autoSpaceDN w:val="0"/>
      <w:adjustRightInd w:val="0"/>
      <w:spacing w:before="120" w:line="80" w:lineRule="atLeast"/>
      <w:ind w:firstLine="284"/>
    </w:pPr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262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Tabor.Mse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sever.cz/ke-stazeni" TargetMode="External"/><Relationship Id="rId5" Type="http://schemas.openxmlformats.org/officeDocument/2006/relationships/hyperlink" Target="mailto:info@rsseve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R.S.Sever</Company>
  <LinksUpToDate>false</LinksUpToDate>
  <CharactersWithSpaces>6011</CharactersWithSpaces>
  <SharedDoc>false</SharedDoc>
  <HLinks>
    <vt:vector size="18" baseType="variant"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http://www.facebook.com/Tabor.Mseno</vt:lpwstr>
      </vt:variant>
      <vt:variant>
        <vt:lpwstr/>
      </vt:variant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http://www.rssever.cz/ke-stazeni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mailto:info@rssever.cz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Matoušková</dc:creator>
  <cp:keywords/>
  <cp:lastModifiedBy>Dana Matoušková</cp:lastModifiedBy>
  <cp:revision>3</cp:revision>
  <cp:lastPrinted>2014-02-03T20:46:00Z</cp:lastPrinted>
  <dcterms:created xsi:type="dcterms:W3CDTF">2018-12-17T20:21:00Z</dcterms:created>
  <dcterms:modified xsi:type="dcterms:W3CDTF">2018-12-17T20:23:00Z</dcterms:modified>
</cp:coreProperties>
</file>